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40"/>
          <w:szCs w:val="4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40"/>
          <w:szCs w:val="40"/>
          <w:rtl w:val="0"/>
        </w:rPr>
        <w:t xml:space="preserve">Northwest Elementary School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sz w:val="40"/>
          <w:szCs w:val="40"/>
        </w:rPr>
      </w:pPr>
      <w:r w:rsidDel="00000000" w:rsidR="00000000" w:rsidRPr="00000000">
        <w:rPr>
          <w:rFonts w:ascii="Montserrat" w:cs="Montserrat" w:eastAsia="Montserrat" w:hAnsi="Montserrat"/>
          <w:sz w:val="32"/>
          <w:szCs w:val="32"/>
          <w:rtl w:val="0"/>
        </w:rPr>
        <w:t xml:space="preserve">School fees $10</w:t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Kindergarten Required Supplies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bookbag (please, no rolling bookbags)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 packs of glue sticks (4 count)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pair of scissors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 boxes of Crayola crayons (24 count)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 fat beginner pencils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pack of #2 pencils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pack of Crayola markers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pair of headphones (no earbuds, please)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 boxes of tissues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change of clothes (labeled with your child’s name)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 plastic folders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pencil pouch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pack of dry erase markers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 spiral notebooks (1 red, 1 yellow, 1 green, 1 blue)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pack large pink erasers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pack pencil top arrowhead eraser caps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Kindergarten Class Wish List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container of Lysol or Clorox wipes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Ziploc bags (gallon or quart size)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Hand Sanitizer  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1st Grade Required Supplies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pencil case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box of pencils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box of crayons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 composition notebooks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pack of glue sticks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 folders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pack of dry erase markers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headphones/earbuds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1st Grade Class Wish List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Clorox Wipes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Tissues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Hand sanitizer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2nd Grade Required Supplies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 boxes of crayons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 packs of #2 pencils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 spiral notebooks (blue, yellow, red, green)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pack of dry erase markers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 glue sticks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pair of scissors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pencil pouch/zipper bag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pack of sheet protectors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 boxes of kleenex or tissue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 plastic folders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 packs of notebook paper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2nd Grade Class Wish List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box of gallon-sized ziploc bags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 containers of clorox or lysol wipes 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3rd Grade Required Supplies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Five (5) Composition Notebooks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One (1) pair of earbuds or headphones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Two (2) pocket folders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One (1) pack of dry erase Expo markers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One (1) whiteboard eraser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One (1) pencil pouch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One (1) pack of sheet protectors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3rd GradeClass Wish List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Clorox wipes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Ziplock bags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Hand Sanitizer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Kleenex (facial tissue)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0" w:line="240" w:lineRule="auto"/>
        <w:jc w:val="center"/>
        <w:rPr>
          <w:rFonts w:ascii="Montserrat" w:cs="Montserrat" w:eastAsia="Montserrat" w:hAnsi="Montserrat"/>
          <w:b w:val="1"/>
          <w:sz w:val="40"/>
          <w:szCs w:val="4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40"/>
          <w:szCs w:val="40"/>
          <w:rtl w:val="0"/>
        </w:rPr>
        <w:t xml:space="preserve">Northwest Elementary School </w:t>
      </w:r>
    </w:p>
    <w:p w:rsidR="00000000" w:rsidDel="00000000" w:rsidP="00000000" w:rsidRDefault="00000000" w:rsidRPr="00000000" w14:paraId="00000052">
      <w:pPr>
        <w:spacing w:after="0" w:line="240" w:lineRule="auto"/>
        <w:jc w:val="center"/>
        <w:rPr>
          <w:rFonts w:ascii="Montserrat" w:cs="Montserrat" w:eastAsia="Montserrat" w:hAnsi="Montserrat"/>
          <w:sz w:val="40"/>
          <w:szCs w:val="40"/>
        </w:rPr>
      </w:pPr>
      <w:r w:rsidDel="00000000" w:rsidR="00000000" w:rsidRPr="00000000">
        <w:rPr>
          <w:rFonts w:ascii="Montserrat" w:cs="Montserrat" w:eastAsia="Montserrat" w:hAnsi="Montserrat"/>
          <w:sz w:val="32"/>
          <w:szCs w:val="32"/>
          <w:rtl w:val="0"/>
        </w:rPr>
        <w:t xml:space="preserve">School fees $10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</w:t>
      </w:r>
    </w:p>
    <w:tbl>
      <w:tblPr>
        <w:tblStyle w:val="Table2"/>
        <w:tblW w:w="1080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4th Grade Required Supplies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Loose-leaf notebook paper (wide rule)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4 packs of pencils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Three (3) 100-count packs of index cards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3 packs of sticky notes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 Ruler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 set of 4 highlighters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 set of 4 dry erase markers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 dry erase board eraser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One (1) 24-pack of crayons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3 spiral notebooks (different colors)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headphones/earbuds (for Chromebook)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4th Grade Class Wish List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Kleenex (facial tissues)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Disinfecting wipe</w:t>
            </w: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Hand sanitizer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8"/>
                <w:szCs w:val="28"/>
                <w:rtl w:val="0"/>
              </w:rPr>
              <w:t xml:space="preserve">5th Grade Required Supplies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notebook paper (wide rule)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pencils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colored pencils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individual, handheld pencil sharpener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clear ruler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**Please do not purchase a 3-ring binder. This will be provided by the school through the AVID program.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8"/>
                <w:szCs w:val="28"/>
                <w:rtl w:val="0"/>
              </w:rPr>
              <w:t xml:space="preserve">5th Grade Class Wish List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Kleenex (facial tissue)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Disinfecting wipes</w:t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sz w:val="40"/>
          <w:szCs w:val="4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rPr>
        <w:sz w:val="28"/>
        <w:szCs w:val="28"/>
        <w:highlight w:val="yellow"/>
      </w:rPr>
    </w:pPr>
    <w:r w:rsidDel="00000000" w:rsidR="00000000" w:rsidRPr="00000000">
      <w:rPr>
        <w:sz w:val="28"/>
        <w:szCs w:val="28"/>
        <w:rtl w:val="0"/>
      </w:rPr>
      <w:t xml:space="preserve">2021-2022 School Supply List for Northwest Elementary School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619750" cy="1624013"/>
          <wp:effectExtent b="0" l="0" r="0" t="0"/>
          <wp:docPr id="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9750" cy="1624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3A7C08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hcsDItyAENmpDKj7IzF8syd8Rg==">AMUW2mX9kl/LDeDLlaX4tZFa8by44IEtfFHLM9PZoRgZI74bhW/bR0+WYRqSlOCba0wc2AtLZvF0MLDjUoVIaHjIYAfSQq2YoeVOlJH98J4I4k6ZDs498w4=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2018-05-04T13:41:00Z</dcterms:created>
  <dc:creator>Loretta Grice</dc:creator>
</cp:coreProperties>
</file>